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2E8DE" w14:textId="77777777" w:rsidR="00930DCA" w:rsidRDefault="00930DCA" w:rsidP="00930DCA"/>
    <w:p w14:paraId="7749CC59" w14:textId="77777777" w:rsidR="00613FEC" w:rsidRPr="009A55B6" w:rsidRDefault="00613FEC" w:rsidP="00613FEC">
      <w:pPr>
        <w:jc w:val="both"/>
        <w:rPr>
          <w:b/>
          <w:bCs/>
          <w:color w:val="C00000"/>
          <w:sz w:val="36"/>
          <w:szCs w:val="36"/>
        </w:rPr>
      </w:pPr>
      <w:r w:rsidRPr="009A55B6">
        <w:rPr>
          <w:rFonts w:ascii="Times New Roman" w:eastAsia="Times New Roman" w:hAnsi="Times New Roman" w:cs="Times New Roman"/>
          <w:noProof/>
          <w:lang w:eastAsia="es-ES_tradnl"/>
        </w:rPr>
        <w:drawing>
          <wp:anchor distT="0" distB="0" distL="114300" distR="114300" simplePos="0" relativeHeight="251659264" behindDoc="1" locked="0" layoutInCell="1" allowOverlap="1" wp14:anchorId="3D655AEF" wp14:editId="745E4954">
            <wp:simplePos x="0" y="0"/>
            <wp:positionH relativeFrom="column">
              <wp:posOffset>4821555</wp:posOffset>
            </wp:positionH>
            <wp:positionV relativeFrom="paragraph">
              <wp:posOffset>0</wp:posOffset>
            </wp:positionV>
            <wp:extent cx="742315" cy="1133475"/>
            <wp:effectExtent l="0" t="0" r="0" b="0"/>
            <wp:wrapSquare wrapText="bothSides"/>
            <wp:docPr id="9" name="Imagen 9" descr="FCF | Calendari Equ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CF | Calendari Equip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00" r="17500"/>
                    <a:stretch/>
                  </pic:blipFill>
                  <pic:spPr bwMode="auto">
                    <a:xfrm>
                      <a:off x="0" y="0"/>
                      <a:ext cx="74231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53F0">
        <w:rPr>
          <w:b/>
          <w:bCs/>
          <w:color w:val="C00000"/>
          <w:sz w:val="36"/>
          <w:szCs w:val="36"/>
        </w:rPr>
        <w:t>ATLÉTICO CENTRO HOSPITALENSE</w:t>
      </w:r>
      <w:r w:rsidRPr="009A55B6">
        <w:rPr>
          <w:rFonts w:ascii="Times New Roman" w:eastAsia="Times New Roman" w:hAnsi="Times New Roman" w:cs="Times New Roman"/>
          <w:lang w:eastAsia="es-ES_tradnl"/>
        </w:rPr>
        <w:fldChar w:fldCharType="begin"/>
      </w:r>
      <w:r>
        <w:rPr>
          <w:rFonts w:ascii="Times New Roman" w:eastAsia="Times New Roman" w:hAnsi="Times New Roman" w:cs="Times New Roman"/>
          <w:lang w:eastAsia="es-ES_tradnl"/>
        </w:rPr>
        <w:instrText xml:space="preserve"> INCLUDEPICTURE "C:\\var\\folders\\34\\s_kwsg6906x1791w9ggg4t340000gn\\T\\com.microsoft.Word\\WebArchiveCopyPasteTempFiles\\00100_0000572490_hospitalense_200x200.png" \* MERGEFORMAT </w:instrText>
      </w:r>
      <w:r w:rsidRPr="009A55B6">
        <w:rPr>
          <w:rFonts w:ascii="Times New Roman" w:eastAsia="Times New Roman" w:hAnsi="Times New Roman" w:cs="Times New Roman"/>
          <w:lang w:eastAsia="es-ES_tradnl"/>
        </w:rPr>
        <w:fldChar w:fldCharType="separate"/>
      </w:r>
      <w:r w:rsidRPr="009A55B6">
        <w:rPr>
          <w:rFonts w:ascii="Times New Roman" w:eastAsia="Times New Roman" w:hAnsi="Times New Roman" w:cs="Times New Roman"/>
          <w:lang w:eastAsia="es-ES_tradnl"/>
        </w:rPr>
        <w:fldChar w:fldCharType="end"/>
      </w:r>
    </w:p>
    <w:p w14:paraId="65315A68" w14:textId="77777777" w:rsidR="00613FEC" w:rsidRPr="00F752E2" w:rsidRDefault="00613FEC" w:rsidP="00613FEC">
      <w:pPr>
        <w:pBdr>
          <w:bottom w:val="single" w:sz="4" w:space="1" w:color="auto"/>
        </w:pBdr>
        <w:rPr>
          <w:i/>
          <w:iCs/>
          <w:sz w:val="20"/>
          <w:szCs w:val="20"/>
          <w:lang w:val="ca-ES"/>
        </w:rPr>
      </w:pPr>
      <w:r w:rsidRPr="00F752E2">
        <w:rPr>
          <w:i/>
          <w:iCs/>
          <w:sz w:val="20"/>
          <w:szCs w:val="20"/>
          <w:lang w:val="ca-ES"/>
        </w:rPr>
        <w:t>Ptge. de Milans, 27, 08907 L'Hospitalet de Llobregat</w:t>
      </w:r>
    </w:p>
    <w:p w14:paraId="31662D29" w14:textId="77777777" w:rsidR="00613FEC" w:rsidRDefault="00613FEC" w:rsidP="00613FEC">
      <w:pPr>
        <w:jc w:val="both"/>
        <w:rPr>
          <w:rFonts w:cstheme="minorHAnsi"/>
          <w:color w:val="C00000"/>
          <w:sz w:val="32"/>
          <w:szCs w:val="32"/>
        </w:rPr>
      </w:pPr>
    </w:p>
    <w:p w14:paraId="1FFC9151" w14:textId="77777777" w:rsidR="00D712D2" w:rsidRPr="00D712D2" w:rsidRDefault="00D712D2" w:rsidP="00D712D2">
      <w:pPr>
        <w:jc w:val="both"/>
        <w:rPr>
          <w:b/>
          <w:bCs/>
        </w:rPr>
      </w:pPr>
      <w:r w:rsidRPr="00D712D2">
        <w:rPr>
          <w:b/>
          <w:bCs/>
        </w:rPr>
        <w:t>El Club Atlético Centro Hospitalense organiza el Torneo Inclusivo T.E.A L'H</w:t>
      </w:r>
    </w:p>
    <w:p w14:paraId="375F9F67" w14:textId="77777777" w:rsidR="00D712D2" w:rsidRPr="00D712D2" w:rsidRDefault="00D712D2" w:rsidP="00D712D2">
      <w:pPr>
        <w:jc w:val="both"/>
      </w:pPr>
      <w:r w:rsidRPr="00D712D2">
        <w:t xml:space="preserve">El Club Atlético Centro Hospitalense tiene el honor de anunciar la realización del </w:t>
      </w:r>
      <w:r w:rsidRPr="00D712D2">
        <w:rPr>
          <w:b/>
          <w:bCs/>
        </w:rPr>
        <w:t>Torneo Inclusivo T.E.A L'H</w:t>
      </w:r>
      <w:r w:rsidRPr="00D712D2">
        <w:t xml:space="preserve">, un evento especial que tendrá lugar el próximo </w:t>
      </w:r>
      <w:r w:rsidRPr="00D712D2">
        <w:rPr>
          <w:b/>
          <w:bCs/>
        </w:rPr>
        <w:t>1 de diciembre a las 11:00 horas</w:t>
      </w:r>
      <w:r w:rsidRPr="00D712D2">
        <w:t xml:space="preserve"> en Hospitalet de Llobregat. Este torneo, en colaboración con la asociación “Héroes sin Capa,” está diseñado para fomentar la inclusión y visibilidad de los jóvenes con Trastorno del Espectro Autista (TEA) de nuestra comunidad.</w:t>
      </w:r>
    </w:p>
    <w:p w14:paraId="6A72F720" w14:textId="77777777" w:rsidR="00D712D2" w:rsidRPr="00D712D2" w:rsidRDefault="00D712D2" w:rsidP="00D712D2">
      <w:pPr>
        <w:jc w:val="both"/>
      </w:pPr>
      <w:r w:rsidRPr="00D712D2">
        <w:rPr>
          <w:b/>
          <w:bCs/>
        </w:rPr>
        <w:t>Programa del evento:</w:t>
      </w:r>
    </w:p>
    <w:p w14:paraId="577F761E" w14:textId="77777777" w:rsidR="00D712D2" w:rsidRPr="00D712D2" w:rsidRDefault="00D712D2" w:rsidP="00D712D2">
      <w:pPr>
        <w:numPr>
          <w:ilvl w:val="0"/>
          <w:numId w:val="4"/>
        </w:numPr>
        <w:jc w:val="both"/>
      </w:pPr>
      <w:r w:rsidRPr="00D712D2">
        <w:rPr>
          <w:b/>
          <w:bCs/>
        </w:rPr>
        <w:t>10:00:</w:t>
      </w:r>
      <w:r w:rsidRPr="00D712D2">
        <w:t xml:space="preserve"> Bienvenida y recepción de grupos</w:t>
      </w:r>
    </w:p>
    <w:p w14:paraId="4FE34187" w14:textId="77777777" w:rsidR="00D712D2" w:rsidRPr="00D712D2" w:rsidRDefault="00D712D2" w:rsidP="00D712D2">
      <w:pPr>
        <w:numPr>
          <w:ilvl w:val="0"/>
          <w:numId w:val="4"/>
        </w:numPr>
        <w:jc w:val="both"/>
      </w:pPr>
      <w:r w:rsidRPr="00D712D2">
        <w:rPr>
          <w:b/>
          <w:bCs/>
        </w:rPr>
        <w:t>10:30:</w:t>
      </w:r>
      <w:r w:rsidRPr="00D712D2">
        <w:t xml:space="preserve"> Explicación de la actividad</w:t>
      </w:r>
    </w:p>
    <w:p w14:paraId="5C55AFB5" w14:textId="77777777" w:rsidR="00D712D2" w:rsidRPr="00D712D2" w:rsidRDefault="00D712D2" w:rsidP="00D712D2">
      <w:pPr>
        <w:numPr>
          <w:ilvl w:val="0"/>
          <w:numId w:val="4"/>
        </w:numPr>
        <w:jc w:val="both"/>
      </w:pPr>
      <w:r w:rsidRPr="00D712D2">
        <w:rPr>
          <w:b/>
          <w:bCs/>
        </w:rPr>
        <w:t>10:55:</w:t>
      </w:r>
      <w:r w:rsidRPr="00D712D2">
        <w:t xml:space="preserve"> Salida al campo por grupos</w:t>
      </w:r>
    </w:p>
    <w:p w14:paraId="5E42A086" w14:textId="77777777" w:rsidR="00D712D2" w:rsidRPr="00D712D2" w:rsidRDefault="00D712D2" w:rsidP="00D712D2">
      <w:pPr>
        <w:numPr>
          <w:ilvl w:val="0"/>
          <w:numId w:val="4"/>
        </w:numPr>
        <w:jc w:val="both"/>
      </w:pPr>
      <w:r w:rsidRPr="00D712D2">
        <w:rPr>
          <w:b/>
          <w:bCs/>
        </w:rPr>
        <w:t>11:00:</w:t>
      </w:r>
      <w:r w:rsidRPr="00D712D2">
        <w:t xml:space="preserve"> Inicio de la actividad</w:t>
      </w:r>
    </w:p>
    <w:p w14:paraId="3D15127E" w14:textId="77777777" w:rsidR="00D712D2" w:rsidRPr="00D712D2" w:rsidRDefault="00D712D2" w:rsidP="00D712D2">
      <w:pPr>
        <w:numPr>
          <w:ilvl w:val="0"/>
          <w:numId w:val="4"/>
        </w:numPr>
        <w:jc w:val="both"/>
      </w:pPr>
      <w:r w:rsidRPr="00D712D2">
        <w:rPr>
          <w:b/>
          <w:bCs/>
        </w:rPr>
        <w:t>11:40:</w:t>
      </w:r>
      <w:r w:rsidRPr="00D712D2">
        <w:t xml:space="preserve"> Finalización de la actividad</w:t>
      </w:r>
    </w:p>
    <w:p w14:paraId="6C732F22" w14:textId="77777777" w:rsidR="00D712D2" w:rsidRPr="00D712D2" w:rsidRDefault="00D712D2" w:rsidP="00D712D2">
      <w:pPr>
        <w:numPr>
          <w:ilvl w:val="0"/>
          <w:numId w:val="4"/>
        </w:numPr>
        <w:jc w:val="both"/>
      </w:pPr>
      <w:r w:rsidRPr="00D712D2">
        <w:rPr>
          <w:b/>
          <w:bCs/>
        </w:rPr>
        <w:t>12:00:</w:t>
      </w:r>
      <w:r w:rsidRPr="00D712D2">
        <w:t xml:space="preserve"> Entrega de trofeos</w:t>
      </w:r>
    </w:p>
    <w:p w14:paraId="19E41082" w14:textId="77777777" w:rsidR="00D712D2" w:rsidRPr="00D712D2" w:rsidRDefault="00D712D2" w:rsidP="00D712D2">
      <w:pPr>
        <w:numPr>
          <w:ilvl w:val="0"/>
          <w:numId w:val="4"/>
        </w:numPr>
        <w:jc w:val="both"/>
      </w:pPr>
      <w:r w:rsidRPr="00D712D2">
        <w:rPr>
          <w:b/>
          <w:bCs/>
        </w:rPr>
        <w:t>12:20:</w:t>
      </w:r>
      <w:r w:rsidRPr="00D712D2">
        <w:t xml:space="preserve"> Pica </w:t>
      </w:r>
      <w:proofErr w:type="spellStart"/>
      <w:r w:rsidRPr="00D712D2">
        <w:t>pica</w:t>
      </w:r>
      <w:proofErr w:type="spellEnd"/>
      <w:r w:rsidRPr="00D712D2">
        <w:t>, cortesía del Club Atlético Centro Hospitalense</w:t>
      </w:r>
    </w:p>
    <w:p w14:paraId="5D5A0718" w14:textId="77777777" w:rsidR="00D712D2" w:rsidRPr="00D712D2" w:rsidRDefault="00D712D2" w:rsidP="00D712D2">
      <w:pPr>
        <w:jc w:val="both"/>
      </w:pPr>
      <w:r w:rsidRPr="00D712D2">
        <w:t>Este evento no solo es una celebración del deporte y la inclusión, sino también una oportunidad para compartir valores como el respeto, la solidaridad y la colaboración.</w:t>
      </w:r>
    </w:p>
    <w:p w14:paraId="61CF0294" w14:textId="77777777" w:rsidR="00D712D2" w:rsidRPr="00D712D2" w:rsidRDefault="00D712D2" w:rsidP="00D712D2">
      <w:pPr>
        <w:jc w:val="both"/>
      </w:pPr>
      <w:r w:rsidRPr="00D712D2">
        <w:t>Desde el Club Atlético Centro Hospitalense, invitamos a toda la comunidad a sumarse a esta jornada tan significativa y apoyar a los jóvenes participantes y sus familias. Contaremos con la presencia de destacados invitados, entre ellos autoridades locales, quienes respaldan esta importante iniciativa.</w:t>
      </w:r>
    </w:p>
    <w:p w14:paraId="5DA2BFF4" w14:textId="77777777" w:rsidR="00D712D2" w:rsidRPr="00D712D2" w:rsidRDefault="00D712D2" w:rsidP="00D712D2">
      <w:pPr>
        <w:jc w:val="both"/>
      </w:pPr>
      <w:r w:rsidRPr="00D712D2">
        <w:t>¡No te pierdas este día único que une deporte e inclusión en un ambiente de compañerismo y alegría! Para más información, no dudes en ponerte en contacto con nosotros.</w:t>
      </w:r>
    </w:p>
    <w:p w14:paraId="47AAEBD3" w14:textId="77777777" w:rsidR="00D712D2" w:rsidRPr="00D712D2" w:rsidRDefault="00D712D2" w:rsidP="00D712D2">
      <w:pPr>
        <w:jc w:val="both"/>
      </w:pPr>
      <w:r w:rsidRPr="00D712D2">
        <w:rPr>
          <w:b/>
          <w:bCs/>
        </w:rPr>
        <w:t>#JuntosSomosMásFuertes #InclusiónDeportiva #TEALH</w:t>
      </w:r>
    </w:p>
    <w:p w14:paraId="22A132C4" w14:textId="09230828" w:rsidR="00930DCA" w:rsidRDefault="00930DCA" w:rsidP="00D712D2">
      <w:pPr>
        <w:jc w:val="both"/>
      </w:pPr>
    </w:p>
    <w:sectPr w:rsidR="00930D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E19B2"/>
    <w:multiLevelType w:val="hybridMultilevel"/>
    <w:tmpl w:val="4F5CF286"/>
    <w:lvl w:ilvl="0" w:tplc="37FC1A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E6B3A"/>
    <w:multiLevelType w:val="multilevel"/>
    <w:tmpl w:val="C1709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7E3F66"/>
    <w:multiLevelType w:val="multilevel"/>
    <w:tmpl w:val="F4C6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BB1E3E"/>
    <w:multiLevelType w:val="multilevel"/>
    <w:tmpl w:val="D4C2A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3968209">
    <w:abstractNumId w:val="0"/>
  </w:num>
  <w:num w:numId="2" w16cid:durableId="496464917">
    <w:abstractNumId w:val="3"/>
  </w:num>
  <w:num w:numId="3" w16cid:durableId="302122781">
    <w:abstractNumId w:val="1"/>
  </w:num>
  <w:num w:numId="4" w16cid:durableId="271516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DCA"/>
    <w:rsid w:val="00041979"/>
    <w:rsid w:val="00056071"/>
    <w:rsid w:val="0007339D"/>
    <w:rsid w:val="00073A53"/>
    <w:rsid w:val="000D46D4"/>
    <w:rsid w:val="0012790A"/>
    <w:rsid w:val="001D6086"/>
    <w:rsid w:val="00237F7E"/>
    <w:rsid w:val="00280811"/>
    <w:rsid w:val="002A01CA"/>
    <w:rsid w:val="003A2362"/>
    <w:rsid w:val="003B5B08"/>
    <w:rsid w:val="003C488C"/>
    <w:rsid w:val="00436D0C"/>
    <w:rsid w:val="00475BB9"/>
    <w:rsid w:val="00476572"/>
    <w:rsid w:val="004801EE"/>
    <w:rsid w:val="004B7ABD"/>
    <w:rsid w:val="0052352D"/>
    <w:rsid w:val="00530C2C"/>
    <w:rsid w:val="00595946"/>
    <w:rsid w:val="00595F58"/>
    <w:rsid w:val="00605A6C"/>
    <w:rsid w:val="00613FEC"/>
    <w:rsid w:val="00654E7E"/>
    <w:rsid w:val="007973B6"/>
    <w:rsid w:val="007C5F35"/>
    <w:rsid w:val="00833A1B"/>
    <w:rsid w:val="00930DCA"/>
    <w:rsid w:val="009A669F"/>
    <w:rsid w:val="009D1874"/>
    <w:rsid w:val="009F2AA1"/>
    <w:rsid w:val="00A22133"/>
    <w:rsid w:val="00A606DE"/>
    <w:rsid w:val="00A97D1F"/>
    <w:rsid w:val="00AC3CC2"/>
    <w:rsid w:val="00B01808"/>
    <w:rsid w:val="00BB7170"/>
    <w:rsid w:val="00BC7799"/>
    <w:rsid w:val="00BF2D2C"/>
    <w:rsid w:val="00CB2E32"/>
    <w:rsid w:val="00D712D2"/>
    <w:rsid w:val="00DD7100"/>
    <w:rsid w:val="00E9688F"/>
    <w:rsid w:val="00EF6803"/>
    <w:rsid w:val="00F641BD"/>
    <w:rsid w:val="00F76E5A"/>
    <w:rsid w:val="00F8395E"/>
    <w:rsid w:val="00FC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53EE8"/>
  <w15:chartTrackingRefBased/>
  <w15:docId w15:val="{90DA7320-2705-4910-B9C1-D16A02EA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3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Ariza</dc:creator>
  <cp:keywords/>
  <dc:description/>
  <cp:lastModifiedBy>Dani Ariza</cp:lastModifiedBy>
  <cp:revision>3</cp:revision>
  <dcterms:created xsi:type="dcterms:W3CDTF">2024-11-19T20:48:00Z</dcterms:created>
  <dcterms:modified xsi:type="dcterms:W3CDTF">2024-11-19T20:48:00Z</dcterms:modified>
</cp:coreProperties>
</file>